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46" w:rsidRPr="0023775C" w:rsidRDefault="00752CF7">
      <w:pPr>
        <w:rPr>
          <w:b/>
          <w:sz w:val="28"/>
          <w:szCs w:val="28"/>
          <w:lang w:val="es-ES"/>
        </w:rPr>
      </w:pP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 w:rsidR="00965B43">
        <w:rPr>
          <w:b/>
          <w:sz w:val="24"/>
          <w:szCs w:val="24"/>
          <w:lang w:val="es-ES"/>
        </w:rPr>
        <w:t xml:space="preserve">                      </w:t>
      </w:r>
      <w:r w:rsidRPr="0023775C">
        <w:rPr>
          <w:b/>
          <w:sz w:val="28"/>
          <w:szCs w:val="28"/>
          <w:lang w:val="es-ES"/>
        </w:rPr>
        <w:t xml:space="preserve">DENUNCIAS </w:t>
      </w:r>
      <w:r w:rsidR="00632F5D">
        <w:rPr>
          <w:b/>
          <w:sz w:val="28"/>
          <w:szCs w:val="28"/>
          <w:lang w:val="es-ES"/>
        </w:rPr>
        <w:t>Y EXPEDIENTES DICIPLI</w:t>
      </w:r>
      <w:bookmarkStart w:id="0" w:name="_GoBack"/>
      <w:bookmarkEnd w:id="0"/>
      <w:r w:rsidR="00632F5D">
        <w:rPr>
          <w:b/>
          <w:sz w:val="28"/>
          <w:szCs w:val="28"/>
          <w:lang w:val="es-ES"/>
        </w:rPr>
        <w:t xml:space="preserve">NARIOS </w:t>
      </w:r>
      <w:r w:rsidR="00CC0FC0">
        <w:rPr>
          <w:b/>
          <w:sz w:val="28"/>
          <w:szCs w:val="28"/>
          <w:lang w:val="es-ES"/>
        </w:rPr>
        <w:t>202</w:t>
      </w:r>
      <w:r w:rsidR="000D6D46">
        <w:rPr>
          <w:b/>
          <w:sz w:val="28"/>
          <w:szCs w:val="28"/>
          <w:lang w:val="es-ES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2"/>
        <w:gridCol w:w="2704"/>
        <w:gridCol w:w="3536"/>
        <w:gridCol w:w="3090"/>
      </w:tblGrid>
      <w:tr w:rsidR="00632F5D" w:rsidTr="00632F5D">
        <w:tc>
          <w:tcPr>
            <w:tcW w:w="4662" w:type="dxa"/>
          </w:tcPr>
          <w:p w:rsidR="00632F5D" w:rsidRPr="008E0209" w:rsidRDefault="000D6D46" w:rsidP="00752CF7">
            <w:pPr>
              <w:rPr>
                <w:b/>
                <w:sz w:val="28"/>
                <w:szCs w:val="28"/>
                <w:lang w:val="es-ES"/>
              </w:rPr>
            </w:pPr>
            <w:r w:rsidRPr="008E0209">
              <w:rPr>
                <w:b/>
                <w:sz w:val="28"/>
                <w:szCs w:val="28"/>
                <w:lang w:val="es-ES"/>
              </w:rPr>
              <w:t>DENUNCIAS/QUEJAS</w:t>
            </w:r>
          </w:p>
        </w:tc>
        <w:tc>
          <w:tcPr>
            <w:tcW w:w="2704" w:type="dxa"/>
          </w:tcPr>
          <w:p w:rsidR="00632F5D" w:rsidRDefault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ARCHIVO</w:t>
            </w:r>
          </w:p>
        </w:tc>
        <w:tc>
          <w:tcPr>
            <w:tcW w:w="3537" w:type="dxa"/>
          </w:tcPr>
          <w:p w:rsidR="00632F5D" w:rsidRDefault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Derivan a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Exp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>. Disciplinario</w:t>
            </w:r>
          </w:p>
        </w:tc>
        <w:tc>
          <w:tcPr>
            <w:tcW w:w="3091" w:type="dxa"/>
          </w:tcPr>
          <w:p w:rsidR="00632F5D" w:rsidRDefault="00F1658D" w:rsidP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En trámite</w:t>
            </w:r>
          </w:p>
        </w:tc>
      </w:tr>
      <w:tr w:rsidR="00632F5D" w:rsidTr="00632F5D">
        <w:tc>
          <w:tcPr>
            <w:tcW w:w="4662" w:type="dxa"/>
          </w:tcPr>
          <w:p w:rsidR="00632F5D" w:rsidRPr="008E0209" w:rsidRDefault="008C0575">
            <w:pPr>
              <w:rPr>
                <w:b/>
                <w:sz w:val="28"/>
                <w:szCs w:val="28"/>
                <w:lang w:val="es-ES"/>
              </w:rPr>
            </w:pPr>
            <w:r w:rsidRPr="008E0209">
              <w:rPr>
                <w:b/>
                <w:sz w:val="28"/>
                <w:szCs w:val="28"/>
                <w:lang w:val="es-ES"/>
              </w:rPr>
              <w:t>152</w:t>
            </w:r>
          </w:p>
        </w:tc>
        <w:tc>
          <w:tcPr>
            <w:tcW w:w="2704" w:type="dxa"/>
          </w:tcPr>
          <w:p w:rsidR="00632F5D" w:rsidRDefault="008C0575" w:rsidP="00B31EDF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35</w:t>
            </w:r>
          </w:p>
        </w:tc>
        <w:tc>
          <w:tcPr>
            <w:tcW w:w="3537" w:type="dxa"/>
          </w:tcPr>
          <w:p w:rsidR="00632F5D" w:rsidRDefault="00632F5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091" w:type="dxa"/>
          </w:tcPr>
          <w:p w:rsidR="00632F5D" w:rsidRDefault="008C0575" w:rsidP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117</w:t>
            </w:r>
          </w:p>
        </w:tc>
      </w:tr>
    </w:tbl>
    <w:p w:rsidR="002E334C" w:rsidRDefault="002E334C" w:rsidP="0023775C">
      <w:pPr>
        <w:spacing w:after="0" w:line="240" w:lineRule="auto"/>
        <w:rPr>
          <w:b/>
          <w:sz w:val="24"/>
          <w:szCs w:val="24"/>
          <w:lang w:val="es-ES"/>
        </w:rPr>
      </w:pPr>
    </w:p>
    <w:p w:rsidR="00ED341A" w:rsidRPr="008E0209" w:rsidRDefault="003E0FA1" w:rsidP="00B81BFC">
      <w:pPr>
        <w:spacing w:after="0" w:line="240" w:lineRule="auto"/>
        <w:rPr>
          <w:b/>
          <w:sz w:val="28"/>
          <w:szCs w:val="28"/>
          <w:lang w:val="es-ES"/>
        </w:rPr>
      </w:pPr>
      <w:r w:rsidRPr="008E0209">
        <w:rPr>
          <w:b/>
          <w:sz w:val="28"/>
          <w:szCs w:val="28"/>
          <w:lang w:val="es-ES"/>
        </w:rPr>
        <w:t xml:space="preserve">EXPEDIENTES </w:t>
      </w:r>
      <w:r w:rsidR="0023775C" w:rsidRPr="008E0209">
        <w:rPr>
          <w:b/>
          <w:sz w:val="28"/>
          <w:szCs w:val="28"/>
          <w:lang w:val="es-ES"/>
        </w:rPr>
        <w:t>DISCIPLINARIOS:</w:t>
      </w:r>
      <w:r w:rsidRPr="008E0209">
        <w:rPr>
          <w:b/>
          <w:sz w:val="28"/>
          <w:szCs w:val="28"/>
          <w:lang w:val="es-ES"/>
        </w:rPr>
        <w:t xml:space="preserve"> </w:t>
      </w:r>
      <w:r w:rsidR="008C0575" w:rsidRPr="008E0209">
        <w:rPr>
          <w:b/>
          <w:sz w:val="28"/>
          <w:szCs w:val="28"/>
          <w:lang w:val="es-ES"/>
        </w:rPr>
        <w:t>3</w:t>
      </w:r>
      <w:r w:rsidR="00691D06">
        <w:rPr>
          <w:b/>
          <w:sz w:val="28"/>
          <w:szCs w:val="28"/>
          <w:lang w:val="es-ES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17"/>
        <w:gridCol w:w="1267"/>
        <w:gridCol w:w="2372"/>
        <w:gridCol w:w="1212"/>
        <w:gridCol w:w="1324"/>
      </w:tblGrid>
      <w:tr w:rsidR="00C84074" w:rsidTr="00C84074">
        <w:tc>
          <w:tcPr>
            <w:tcW w:w="7819" w:type="dxa"/>
          </w:tcPr>
          <w:p w:rsidR="00C84074" w:rsidRDefault="00C84074" w:rsidP="008C0575">
            <w:pPr>
              <w:rPr>
                <w:b/>
                <w:bCs/>
                <w:sz w:val="20"/>
                <w:szCs w:val="20"/>
              </w:rPr>
            </w:pPr>
            <w:r w:rsidRPr="00752CF7">
              <w:rPr>
                <w:b/>
                <w:bCs/>
                <w:sz w:val="20"/>
                <w:szCs w:val="20"/>
              </w:rPr>
              <w:t xml:space="preserve">FALTA </w:t>
            </w:r>
            <w:r>
              <w:rPr>
                <w:b/>
                <w:bCs/>
                <w:sz w:val="20"/>
                <w:szCs w:val="20"/>
              </w:rPr>
              <w:t>MUY GRAVE:</w:t>
            </w:r>
            <w:r w:rsidR="00587BAE">
              <w:rPr>
                <w:b/>
                <w:bCs/>
                <w:sz w:val="20"/>
                <w:szCs w:val="20"/>
              </w:rPr>
              <w:t xml:space="preserve"> </w:t>
            </w:r>
            <w:r w:rsidR="008C0575">
              <w:rPr>
                <w:b/>
                <w:bCs/>
                <w:sz w:val="20"/>
                <w:szCs w:val="20"/>
              </w:rPr>
              <w:t>1</w:t>
            </w:r>
            <w:r w:rsidR="00843C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C84074" w:rsidRPr="00752CF7" w:rsidRDefault="00C84074" w:rsidP="00587B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INCOADOS</w:t>
            </w:r>
          </w:p>
        </w:tc>
        <w:tc>
          <w:tcPr>
            <w:tcW w:w="2372" w:type="dxa"/>
          </w:tcPr>
          <w:p w:rsidR="00C84074" w:rsidRPr="002C1564" w:rsidRDefault="00C84074" w:rsidP="0086491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Instrucción</w:t>
            </w:r>
          </w:p>
        </w:tc>
        <w:tc>
          <w:tcPr>
            <w:tcW w:w="1212" w:type="dxa"/>
          </w:tcPr>
          <w:p w:rsidR="00C84074" w:rsidRDefault="00C84074" w:rsidP="0086491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SANCIÓN</w:t>
            </w:r>
          </w:p>
        </w:tc>
        <w:tc>
          <w:tcPr>
            <w:tcW w:w="1324" w:type="dxa"/>
          </w:tcPr>
          <w:p w:rsidR="00C84074" w:rsidRPr="002C1564" w:rsidRDefault="00C84074" w:rsidP="0086491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ARCHIVO</w:t>
            </w:r>
          </w:p>
        </w:tc>
      </w:tr>
      <w:tr w:rsidR="00C84074" w:rsidRPr="00C84074" w:rsidTr="00C84074">
        <w:tc>
          <w:tcPr>
            <w:tcW w:w="7819" w:type="dxa"/>
          </w:tcPr>
          <w:p w:rsidR="00C84074" w:rsidRPr="00C84074" w:rsidRDefault="00C84074" w:rsidP="00C8407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4074">
              <w:rPr>
                <w:rFonts w:cstheme="minorHAnsi"/>
                <w:b/>
                <w:bCs/>
                <w:sz w:val="20"/>
                <w:szCs w:val="20"/>
              </w:rPr>
              <w:t>Artículo 468 bis 2</w:t>
            </w:r>
            <w:r w:rsidRPr="00C84074">
              <w:rPr>
                <w:rFonts w:cstheme="minorHAnsi"/>
                <w:sz w:val="20"/>
                <w:szCs w:val="20"/>
              </w:rPr>
              <w:t xml:space="preserve"> </w:t>
            </w:r>
            <w:r w:rsidRPr="00C8407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h) El retraso, la desatención o el incumplimiento reiterados de las funciones inherentes al puesto de trabajo o funciones encomendadas</w:t>
            </w:r>
          </w:p>
        </w:tc>
        <w:tc>
          <w:tcPr>
            <w:tcW w:w="1267" w:type="dxa"/>
          </w:tcPr>
          <w:p w:rsidR="00C84074" w:rsidRPr="00C84074" w:rsidRDefault="00843C09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2372" w:type="dxa"/>
          </w:tcPr>
          <w:p w:rsidR="00C84074" w:rsidRPr="00C84074" w:rsidRDefault="00843C09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1212" w:type="dxa"/>
          </w:tcPr>
          <w:p w:rsidR="00C84074" w:rsidRPr="00C84074" w:rsidRDefault="00C84074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324" w:type="dxa"/>
          </w:tcPr>
          <w:p w:rsidR="00C84074" w:rsidRPr="00C84074" w:rsidRDefault="00C84074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8E7C73" w:rsidRPr="00C84074" w:rsidTr="00C84074">
        <w:tc>
          <w:tcPr>
            <w:tcW w:w="7819" w:type="dxa"/>
          </w:tcPr>
          <w:p w:rsidR="008E7C73" w:rsidRPr="00C84074" w:rsidRDefault="00BD6AC7" w:rsidP="00C8407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Artículo</w:t>
            </w:r>
            <w:r w:rsidR="008E7C73">
              <w:rPr>
                <w:rFonts w:cstheme="minorHAnsi"/>
                <w:b/>
                <w:bCs/>
                <w:sz w:val="20"/>
                <w:szCs w:val="20"/>
              </w:rPr>
              <w:t xml:space="preserve"> 468 bis 2 j) </w:t>
            </w:r>
            <w:r w:rsidR="008E7C73" w:rsidRPr="008E7C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El incumplimiento grave de las decisiones judiciales cuya ejecución tengan encomendadas</w:t>
            </w:r>
          </w:p>
        </w:tc>
        <w:tc>
          <w:tcPr>
            <w:tcW w:w="1267" w:type="dxa"/>
          </w:tcPr>
          <w:p w:rsidR="008E7C73" w:rsidRPr="00C84074" w:rsidRDefault="005F7C5B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2372" w:type="dxa"/>
          </w:tcPr>
          <w:p w:rsidR="008E7C73" w:rsidRDefault="005F7C5B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1212" w:type="dxa"/>
          </w:tcPr>
          <w:p w:rsidR="008E7C73" w:rsidRPr="00C84074" w:rsidRDefault="008E7C73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324" w:type="dxa"/>
          </w:tcPr>
          <w:p w:rsidR="008E7C73" w:rsidRPr="00C84074" w:rsidRDefault="00BD6AC7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</w:tr>
      <w:tr w:rsidR="00BD6AC7" w:rsidRPr="00BD6AC7" w:rsidTr="00C84074">
        <w:tc>
          <w:tcPr>
            <w:tcW w:w="7819" w:type="dxa"/>
          </w:tcPr>
          <w:p w:rsidR="00BD6AC7" w:rsidRPr="00BD6AC7" w:rsidRDefault="00BD6AC7" w:rsidP="00C840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6AC7">
              <w:rPr>
                <w:rFonts w:cstheme="minorHAnsi"/>
                <w:b/>
                <w:bCs/>
                <w:sz w:val="20"/>
                <w:szCs w:val="20"/>
              </w:rPr>
              <w:t>Artículo 468 bis 1c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D6A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El abandono del servicio</w:t>
            </w:r>
          </w:p>
        </w:tc>
        <w:tc>
          <w:tcPr>
            <w:tcW w:w="1267" w:type="dxa"/>
          </w:tcPr>
          <w:p w:rsidR="00BD6AC7" w:rsidRPr="00BD6AC7" w:rsidRDefault="00BD6AC7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2372" w:type="dxa"/>
          </w:tcPr>
          <w:p w:rsidR="00BD6AC7" w:rsidRPr="00BD6AC7" w:rsidRDefault="00BD6AC7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1212" w:type="dxa"/>
          </w:tcPr>
          <w:p w:rsidR="00BD6AC7" w:rsidRPr="00BD6AC7" w:rsidRDefault="00BD6AC7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324" w:type="dxa"/>
          </w:tcPr>
          <w:p w:rsidR="00BD6AC7" w:rsidRPr="00BD6AC7" w:rsidRDefault="00BD6AC7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:rsidR="00ED341A" w:rsidRPr="00BD6AC7" w:rsidRDefault="00ED341A">
      <w:pPr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3"/>
        <w:gridCol w:w="1255"/>
        <w:gridCol w:w="1410"/>
        <w:gridCol w:w="1321"/>
        <w:gridCol w:w="1223"/>
      </w:tblGrid>
      <w:tr w:rsidR="004632DD" w:rsidTr="00F1658D">
        <w:tc>
          <w:tcPr>
            <w:tcW w:w="8785" w:type="dxa"/>
          </w:tcPr>
          <w:p w:rsidR="004632DD" w:rsidRDefault="00752CF7" w:rsidP="00691D06">
            <w:pPr>
              <w:rPr>
                <w:b/>
                <w:bCs/>
                <w:sz w:val="20"/>
                <w:szCs w:val="20"/>
              </w:rPr>
            </w:pPr>
            <w:r w:rsidRPr="00752CF7">
              <w:rPr>
                <w:b/>
                <w:bCs/>
                <w:sz w:val="20"/>
                <w:szCs w:val="20"/>
              </w:rPr>
              <w:t>FALTA GRAVE</w:t>
            </w:r>
            <w:r w:rsidR="00605054">
              <w:rPr>
                <w:b/>
                <w:bCs/>
                <w:sz w:val="20"/>
                <w:szCs w:val="20"/>
              </w:rPr>
              <w:t xml:space="preserve">  </w:t>
            </w:r>
            <w:r w:rsidR="008C0575">
              <w:rPr>
                <w:b/>
                <w:bCs/>
                <w:sz w:val="20"/>
                <w:szCs w:val="20"/>
              </w:rPr>
              <w:t>1</w:t>
            </w:r>
            <w:r w:rsidR="00691D0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55" w:type="dxa"/>
          </w:tcPr>
          <w:p w:rsidR="004632DD" w:rsidRDefault="00752CF7">
            <w:pPr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>INCOADOS</w:t>
            </w:r>
          </w:p>
        </w:tc>
        <w:tc>
          <w:tcPr>
            <w:tcW w:w="1410" w:type="dxa"/>
          </w:tcPr>
          <w:p w:rsidR="004632DD" w:rsidRPr="002C1564" w:rsidRDefault="00C84074" w:rsidP="00C8407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Instrucción</w:t>
            </w:r>
          </w:p>
        </w:tc>
        <w:tc>
          <w:tcPr>
            <w:tcW w:w="1321" w:type="dxa"/>
          </w:tcPr>
          <w:p w:rsidR="004632DD" w:rsidRPr="002C1564" w:rsidRDefault="00C84074" w:rsidP="00C8407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SANCIÓN</w:t>
            </w:r>
          </w:p>
        </w:tc>
        <w:tc>
          <w:tcPr>
            <w:tcW w:w="1223" w:type="dxa"/>
          </w:tcPr>
          <w:p w:rsidR="004632DD" w:rsidRPr="004632DD" w:rsidRDefault="00C8407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ARCHIVO</w:t>
            </w:r>
          </w:p>
        </w:tc>
      </w:tr>
      <w:tr w:rsidR="004632DD" w:rsidTr="00F1658D">
        <w:tc>
          <w:tcPr>
            <w:tcW w:w="8785" w:type="dxa"/>
          </w:tcPr>
          <w:p w:rsidR="004632DD" w:rsidRDefault="004632DD">
            <w:pPr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 xml:space="preserve">Artículo 468 bis 2f LOPJ </w:t>
            </w:r>
            <w:r w:rsidRPr="000F2DAE">
              <w:rPr>
                <w:bCs/>
                <w:sz w:val="20"/>
                <w:szCs w:val="20"/>
              </w:rPr>
              <w:t>La negligencia, la desatención o retraso injustificado en el cumplimiento de las funciones inherentes al puesto de trabajo o funciones encomendadas cuando no constituya falta muy grave.</w:t>
            </w:r>
          </w:p>
        </w:tc>
        <w:tc>
          <w:tcPr>
            <w:tcW w:w="1255" w:type="dxa"/>
          </w:tcPr>
          <w:p w:rsidR="004632DD" w:rsidRDefault="00843C09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410" w:type="dxa"/>
          </w:tcPr>
          <w:p w:rsidR="004632DD" w:rsidRDefault="00843C09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321" w:type="dxa"/>
          </w:tcPr>
          <w:p w:rsidR="004632DD" w:rsidRDefault="005F7C5B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223" w:type="dxa"/>
          </w:tcPr>
          <w:p w:rsidR="004632DD" w:rsidRDefault="004632DD" w:rsidP="00605054">
            <w:pPr>
              <w:rPr>
                <w:lang w:val="es-ES"/>
              </w:rPr>
            </w:pPr>
          </w:p>
        </w:tc>
      </w:tr>
      <w:tr w:rsidR="004632DD" w:rsidTr="00F1658D">
        <w:tc>
          <w:tcPr>
            <w:tcW w:w="8785" w:type="dxa"/>
          </w:tcPr>
          <w:p w:rsidR="004632DD" w:rsidRDefault="004632DD">
            <w:pPr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>Artículo 468 bis 2h LOPJ</w:t>
            </w:r>
            <w:r>
              <w:t xml:space="preserve"> </w:t>
            </w:r>
            <w:r w:rsidRPr="000F2DAE">
              <w:rPr>
                <w:bCs/>
                <w:sz w:val="20"/>
                <w:szCs w:val="20"/>
              </w:rPr>
              <w:t>La falta de consideración grave con los superiores, iguales o subordinados, así como con los profesionales o ciudadanos</w:t>
            </w:r>
          </w:p>
        </w:tc>
        <w:tc>
          <w:tcPr>
            <w:tcW w:w="1255" w:type="dxa"/>
          </w:tcPr>
          <w:p w:rsidR="004632DD" w:rsidRDefault="00843C09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410" w:type="dxa"/>
          </w:tcPr>
          <w:p w:rsidR="004632DD" w:rsidRDefault="005F7C5B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321" w:type="dxa"/>
          </w:tcPr>
          <w:p w:rsidR="004632DD" w:rsidRDefault="004632DD" w:rsidP="00CE4473">
            <w:pPr>
              <w:rPr>
                <w:lang w:val="es-ES"/>
              </w:rPr>
            </w:pPr>
          </w:p>
        </w:tc>
        <w:tc>
          <w:tcPr>
            <w:tcW w:w="1223" w:type="dxa"/>
          </w:tcPr>
          <w:p w:rsidR="004632DD" w:rsidRDefault="00843C09" w:rsidP="00A9487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4632DD" w:rsidTr="00F1658D">
        <w:tc>
          <w:tcPr>
            <w:tcW w:w="8785" w:type="dxa"/>
          </w:tcPr>
          <w:p w:rsidR="004632DD" w:rsidRDefault="004632DD" w:rsidP="000F2DAE">
            <w:r>
              <w:rPr>
                <w:b/>
                <w:bCs/>
                <w:sz w:val="20"/>
                <w:szCs w:val="20"/>
              </w:rPr>
              <w:t xml:space="preserve">Artículo 468 bis 2j </w:t>
            </w:r>
            <w:r w:rsidRPr="00B81BFC">
              <w:rPr>
                <w:b/>
                <w:bCs/>
                <w:sz w:val="20"/>
                <w:szCs w:val="20"/>
              </w:rPr>
              <w:t>LOPJ</w:t>
            </w:r>
            <w:r w:rsidRPr="00B81BFC">
              <w:rPr>
                <w:sz w:val="20"/>
                <w:szCs w:val="20"/>
              </w:rPr>
              <w:t xml:space="preserve"> La utilización inadecuada de los medios informáticos y materiales empleados en el ejercicio de sus funciones y el incumplimiento de las instrucciones facilitadas para su utilización, así como la indebida utilización de las claves de acceso a los sistemas informáticos</w:t>
            </w:r>
          </w:p>
        </w:tc>
        <w:tc>
          <w:tcPr>
            <w:tcW w:w="1255" w:type="dxa"/>
          </w:tcPr>
          <w:p w:rsidR="004632DD" w:rsidRDefault="00843C09" w:rsidP="0023775C">
            <w:r>
              <w:t>10</w:t>
            </w:r>
          </w:p>
        </w:tc>
        <w:tc>
          <w:tcPr>
            <w:tcW w:w="1410" w:type="dxa"/>
          </w:tcPr>
          <w:p w:rsidR="004632DD" w:rsidRDefault="00843C09" w:rsidP="0023775C">
            <w:r>
              <w:t>5</w:t>
            </w:r>
          </w:p>
        </w:tc>
        <w:tc>
          <w:tcPr>
            <w:tcW w:w="1321" w:type="dxa"/>
          </w:tcPr>
          <w:p w:rsidR="004632DD" w:rsidRDefault="00843C09" w:rsidP="00605054">
            <w:r>
              <w:t>4</w:t>
            </w:r>
          </w:p>
        </w:tc>
        <w:tc>
          <w:tcPr>
            <w:tcW w:w="1223" w:type="dxa"/>
          </w:tcPr>
          <w:p w:rsidR="004632DD" w:rsidRDefault="00843C09">
            <w:r>
              <w:t>1</w:t>
            </w:r>
          </w:p>
        </w:tc>
      </w:tr>
      <w:tr w:rsidR="00390448" w:rsidTr="00F1658D">
        <w:tc>
          <w:tcPr>
            <w:tcW w:w="8785" w:type="dxa"/>
          </w:tcPr>
          <w:p w:rsidR="00390448" w:rsidRDefault="00390448" w:rsidP="003904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Artículo 468 bis 2a LOPJ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39044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 desobediencia expresa a las órdenes o instrucciones de un superior, emitidas por éste en el ejercicio de sus competencias, referidas a funciones o tareas propias del puesto de trabajo del interesado, salvo que sean manifiestamente ilegales</w:t>
            </w:r>
          </w:p>
        </w:tc>
        <w:tc>
          <w:tcPr>
            <w:tcW w:w="1255" w:type="dxa"/>
          </w:tcPr>
          <w:p w:rsidR="00390448" w:rsidRDefault="005F7C5B" w:rsidP="0023775C">
            <w:r>
              <w:t>1</w:t>
            </w:r>
          </w:p>
        </w:tc>
        <w:tc>
          <w:tcPr>
            <w:tcW w:w="1410" w:type="dxa"/>
          </w:tcPr>
          <w:p w:rsidR="00390448" w:rsidRDefault="005F7C5B" w:rsidP="0023775C">
            <w:r>
              <w:t>1</w:t>
            </w:r>
          </w:p>
        </w:tc>
        <w:tc>
          <w:tcPr>
            <w:tcW w:w="1321" w:type="dxa"/>
          </w:tcPr>
          <w:p w:rsidR="00390448" w:rsidRDefault="00390448" w:rsidP="00605054"/>
        </w:tc>
        <w:tc>
          <w:tcPr>
            <w:tcW w:w="1223" w:type="dxa"/>
          </w:tcPr>
          <w:p w:rsidR="00390448" w:rsidRDefault="00390448"/>
        </w:tc>
      </w:tr>
    </w:tbl>
    <w:p w:rsidR="00A30396" w:rsidRDefault="00A3039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2"/>
        <w:gridCol w:w="1276"/>
        <w:gridCol w:w="2571"/>
        <w:gridCol w:w="1363"/>
      </w:tblGrid>
      <w:tr w:rsidR="002C1564" w:rsidTr="00605054">
        <w:tc>
          <w:tcPr>
            <w:tcW w:w="8784" w:type="dxa"/>
          </w:tcPr>
          <w:p w:rsidR="002C1564" w:rsidRDefault="00752CF7" w:rsidP="00691D06">
            <w:pPr>
              <w:rPr>
                <w:b/>
                <w:bCs/>
                <w:sz w:val="20"/>
                <w:szCs w:val="20"/>
              </w:rPr>
            </w:pPr>
            <w:r w:rsidRPr="00752CF7">
              <w:rPr>
                <w:b/>
                <w:bCs/>
                <w:sz w:val="20"/>
                <w:szCs w:val="20"/>
              </w:rPr>
              <w:t xml:space="preserve">FALTA LEVE: </w:t>
            </w:r>
            <w:r w:rsidR="00691D0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3775C" w:rsidRPr="00752CF7" w:rsidRDefault="0023775C" w:rsidP="003904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INCOADOS</w:t>
            </w:r>
          </w:p>
        </w:tc>
        <w:tc>
          <w:tcPr>
            <w:tcW w:w="2571" w:type="dxa"/>
          </w:tcPr>
          <w:p w:rsidR="002C1564" w:rsidRPr="002C1564" w:rsidRDefault="002C1564">
            <w:pPr>
              <w:rPr>
                <w:b/>
                <w:lang w:val="es-ES"/>
              </w:rPr>
            </w:pPr>
            <w:r w:rsidRPr="002C1564">
              <w:rPr>
                <w:b/>
                <w:lang w:val="es-ES"/>
              </w:rPr>
              <w:t>SANCIÓN</w:t>
            </w:r>
          </w:p>
        </w:tc>
        <w:tc>
          <w:tcPr>
            <w:tcW w:w="1363" w:type="dxa"/>
          </w:tcPr>
          <w:p w:rsidR="002C1564" w:rsidRPr="002C1564" w:rsidRDefault="002C156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ARCHIVO</w:t>
            </w:r>
          </w:p>
        </w:tc>
      </w:tr>
      <w:tr w:rsidR="002C1564" w:rsidTr="00605054">
        <w:tc>
          <w:tcPr>
            <w:tcW w:w="8784" w:type="dxa"/>
          </w:tcPr>
          <w:p w:rsidR="002C1564" w:rsidRPr="00B50002" w:rsidRDefault="002C1564" w:rsidP="00B500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Artículo 468 bis 3b) LOPJ</w:t>
            </w:r>
            <w:r>
              <w:t xml:space="preserve"> </w:t>
            </w:r>
            <w:r w:rsidRPr="00B50002">
              <w:rPr>
                <w:bCs/>
                <w:sz w:val="20"/>
                <w:szCs w:val="20"/>
              </w:rPr>
              <w:t>El incumplimiento de los deberes propios de su cargo o puesto de trabajo o la negligencia en su desempeño, siempre que tales conductas no constituyan infracción más grave</w:t>
            </w:r>
            <w:r w:rsidRPr="00B50002">
              <w:rPr>
                <w:b/>
                <w:bCs/>
                <w:sz w:val="20"/>
                <w:szCs w:val="20"/>
              </w:rPr>
              <w:t>.</w:t>
            </w:r>
          </w:p>
          <w:p w:rsidR="002C1564" w:rsidRDefault="002C1564" w:rsidP="00B50002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2C1564" w:rsidRDefault="008C0575" w:rsidP="00B81BFC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2571" w:type="dxa"/>
          </w:tcPr>
          <w:p w:rsidR="002C1564" w:rsidRDefault="008C0575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2C1564" w:rsidRDefault="002C1564">
            <w:pPr>
              <w:rPr>
                <w:lang w:val="es-ES"/>
              </w:rPr>
            </w:pPr>
          </w:p>
        </w:tc>
        <w:tc>
          <w:tcPr>
            <w:tcW w:w="1363" w:type="dxa"/>
          </w:tcPr>
          <w:p w:rsidR="002C1564" w:rsidRDefault="008C0575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</w:tbl>
    <w:p w:rsidR="00A30396" w:rsidRPr="00A30396" w:rsidRDefault="00A30396">
      <w:pPr>
        <w:rPr>
          <w:lang w:val="es-ES"/>
        </w:rPr>
      </w:pPr>
    </w:p>
    <w:sectPr w:rsidR="00A30396" w:rsidRPr="00A30396" w:rsidSect="006F16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6"/>
    <w:rsid w:val="00003B27"/>
    <w:rsid w:val="00067A78"/>
    <w:rsid w:val="000D6D46"/>
    <w:rsid w:val="000F2DAE"/>
    <w:rsid w:val="0023775C"/>
    <w:rsid w:val="002623AF"/>
    <w:rsid w:val="002745BD"/>
    <w:rsid w:val="002C1564"/>
    <w:rsid w:val="002E334C"/>
    <w:rsid w:val="00390448"/>
    <w:rsid w:val="003C34ED"/>
    <w:rsid w:val="003E0FA1"/>
    <w:rsid w:val="003E71B0"/>
    <w:rsid w:val="004148AA"/>
    <w:rsid w:val="004632DD"/>
    <w:rsid w:val="00587BAE"/>
    <w:rsid w:val="005C7F50"/>
    <w:rsid w:val="005D265C"/>
    <w:rsid w:val="005F7C5B"/>
    <w:rsid w:val="00605054"/>
    <w:rsid w:val="00632F5D"/>
    <w:rsid w:val="00642213"/>
    <w:rsid w:val="00691D06"/>
    <w:rsid w:val="006B6981"/>
    <w:rsid w:val="006F16B6"/>
    <w:rsid w:val="006F5B02"/>
    <w:rsid w:val="00752CF7"/>
    <w:rsid w:val="00843C09"/>
    <w:rsid w:val="008C0575"/>
    <w:rsid w:val="008E0209"/>
    <w:rsid w:val="008E7C73"/>
    <w:rsid w:val="00965B43"/>
    <w:rsid w:val="00A30396"/>
    <w:rsid w:val="00A76D25"/>
    <w:rsid w:val="00A94873"/>
    <w:rsid w:val="00B31EDF"/>
    <w:rsid w:val="00B50002"/>
    <w:rsid w:val="00B81BFC"/>
    <w:rsid w:val="00BC0946"/>
    <w:rsid w:val="00BD6AC7"/>
    <w:rsid w:val="00C21856"/>
    <w:rsid w:val="00C84074"/>
    <w:rsid w:val="00CC0FC0"/>
    <w:rsid w:val="00CE4473"/>
    <w:rsid w:val="00D07FE7"/>
    <w:rsid w:val="00D50C7E"/>
    <w:rsid w:val="00D6665B"/>
    <w:rsid w:val="00D87B8F"/>
    <w:rsid w:val="00D96731"/>
    <w:rsid w:val="00DB6B93"/>
    <w:rsid w:val="00DC0A7C"/>
    <w:rsid w:val="00E36DD0"/>
    <w:rsid w:val="00ED341A"/>
    <w:rsid w:val="00F03C7E"/>
    <w:rsid w:val="00F1658D"/>
    <w:rsid w:val="00FA0C4A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9DA04-73B0-43A3-A0A3-7A69F87C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7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 GONZALEZ, NIEVES</dc:creator>
  <cp:lastModifiedBy>GIMENO MARZO,ENRIQUE JAVIER</cp:lastModifiedBy>
  <cp:revision>9</cp:revision>
  <cp:lastPrinted>2018-05-21T10:07:00Z</cp:lastPrinted>
  <dcterms:created xsi:type="dcterms:W3CDTF">2023-01-30T17:19:00Z</dcterms:created>
  <dcterms:modified xsi:type="dcterms:W3CDTF">2023-02-01T12:43:00Z</dcterms:modified>
</cp:coreProperties>
</file>